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86F" w:rsidRPr="00DD6E30" w:rsidRDefault="0090186F" w:rsidP="00DD6E30">
      <w:pPr>
        <w:jc w:val="center"/>
        <w:rPr>
          <w:b/>
        </w:rPr>
      </w:pPr>
      <w:r w:rsidRPr="00DD6E30">
        <w:rPr>
          <w:b/>
        </w:rPr>
        <w:t>Arbeidsmiljø: Hvorfor og hvordan skal vi ta det neste steget i petroleumsvirksomheten?</w:t>
      </w:r>
    </w:p>
    <w:p w:rsidR="0090186F" w:rsidRDefault="0090186F" w:rsidP="0090186F"/>
    <w:p w:rsidR="00ED6BA8" w:rsidRDefault="0090186F" w:rsidP="00ED6BA8">
      <w:r>
        <w:t>10:</w:t>
      </w:r>
      <w:r w:rsidR="00ED6BA8">
        <w:t>0</w:t>
      </w:r>
      <w:r>
        <w:t>0-1</w:t>
      </w:r>
      <w:r w:rsidR="00ED6BA8">
        <w:t>0</w:t>
      </w:r>
      <w:r>
        <w:t>:</w:t>
      </w:r>
      <w:r w:rsidR="00ED6BA8">
        <w:t>3</w:t>
      </w:r>
      <w:r>
        <w:t>0</w:t>
      </w:r>
      <w:r w:rsidR="00ED6BA8">
        <w:tab/>
      </w:r>
      <w:r>
        <w:t>Arbeidsmiljø – Hvorfor står dette høyt på samfunnsagendaen nå?</w:t>
      </w:r>
    </w:p>
    <w:p w:rsidR="0090186F" w:rsidRPr="00ED6BA8" w:rsidRDefault="0090186F" w:rsidP="00ED6BA8">
      <w:pPr>
        <w:ind w:left="708" w:firstLine="708"/>
        <w:rPr>
          <w:i/>
          <w:color w:val="FF0000"/>
        </w:rPr>
      </w:pPr>
      <w:r w:rsidRPr="00ED6BA8">
        <w:rPr>
          <w:i/>
        </w:rPr>
        <w:t xml:space="preserve">Pål Molander, direktør Statens arbeidsmiljøinstitutt. </w:t>
      </w:r>
    </w:p>
    <w:p w:rsidR="0090186F" w:rsidRDefault="0090186F" w:rsidP="0090186F"/>
    <w:p w:rsidR="0090186F" w:rsidRDefault="0090186F" w:rsidP="0090186F">
      <w:r>
        <w:t>1</w:t>
      </w:r>
      <w:r w:rsidR="00ED6BA8">
        <w:t>0</w:t>
      </w:r>
      <w:r>
        <w:t>:</w:t>
      </w:r>
      <w:r w:rsidR="00ED6BA8">
        <w:t>3</w:t>
      </w:r>
      <w:r>
        <w:t>0-11:</w:t>
      </w:r>
      <w:r w:rsidR="00ED6BA8">
        <w:t>0</w:t>
      </w:r>
      <w:r>
        <w:t>0</w:t>
      </w:r>
      <w:r w:rsidR="00ED6BA8">
        <w:tab/>
      </w:r>
      <w:r>
        <w:t xml:space="preserve">Arbeidsmiljøtilstanden i Norge – Hvordan er </w:t>
      </w:r>
      <w:proofErr w:type="spellStart"/>
      <w:r>
        <w:t>stå</w:t>
      </w:r>
      <w:r w:rsidR="00ED6BA8">
        <w:t>d</w:t>
      </w:r>
      <w:r>
        <w:t>a</w:t>
      </w:r>
      <w:proofErr w:type="spellEnd"/>
      <w:r>
        <w:t xml:space="preserve">? </w:t>
      </w:r>
    </w:p>
    <w:p w:rsidR="0090186F" w:rsidRDefault="0090186F" w:rsidP="00ED6BA8">
      <w:pPr>
        <w:ind w:left="1416"/>
      </w:pPr>
      <w:r>
        <w:t>Hva er de største arbeidsmiljøutfordringene i Norge? Og hva lykkes vi godt med? Er det forskjeller mellom yrker, bransjer/næringer og regioner? Hvor og hvordan kan vi skaffe oss kvalitetssikret kunnskap om dette?</w:t>
      </w:r>
    </w:p>
    <w:p w:rsidR="0090186F" w:rsidRPr="00ED6BA8" w:rsidRDefault="0090186F" w:rsidP="00ED6BA8">
      <w:pPr>
        <w:ind w:left="708" w:firstLine="708"/>
        <w:rPr>
          <w:i/>
        </w:rPr>
      </w:pPr>
      <w:r w:rsidRPr="00ED6BA8">
        <w:rPr>
          <w:i/>
        </w:rPr>
        <w:t xml:space="preserve">Berit Bakke, avdelingsdirektør Nasjonal Overvåking av Arbeidsmiljø og –helse (NOA). </w:t>
      </w:r>
    </w:p>
    <w:p w:rsidR="0090186F" w:rsidRDefault="0090186F" w:rsidP="0090186F">
      <w:pPr>
        <w:rPr>
          <w:color w:val="FF0000"/>
        </w:rPr>
      </w:pPr>
    </w:p>
    <w:p w:rsidR="0090186F" w:rsidRDefault="0090186F" w:rsidP="0090186F">
      <w:r>
        <w:t>11:</w:t>
      </w:r>
      <w:r w:rsidR="00ED6BA8">
        <w:t>0</w:t>
      </w:r>
      <w:r>
        <w:t>0-11:</w:t>
      </w:r>
      <w:r w:rsidR="00ED6BA8">
        <w:t>1</w:t>
      </w:r>
      <w:r>
        <w:t>5</w:t>
      </w:r>
      <w:r w:rsidR="00ED6BA8">
        <w:tab/>
      </w:r>
      <w:r>
        <w:t>Pause</w:t>
      </w:r>
    </w:p>
    <w:p w:rsidR="0090186F" w:rsidRDefault="0090186F" w:rsidP="0090186F"/>
    <w:p w:rsidR="00324440" w:rsidRDefault="0090186F" w:rsidP="00ED6BA8">
      <w:pPr>
        <w:rPr>
          <w:color w:val="000000"/>
        </w:rPr>
      </w:pPr>
      <w:r>
        <w:t>11:</w:t>
      </w:r>
      <w:r w:rsidR="00ED6BA8">
        <w:t>1</w:t>
      </w:r>
      <w:r>
        <w:t>5-1</w:t>
      </w:r>
      <w:r w:rsidR="00ED6BA8">
        <w:t>2</w:t>
      </w:r>
      <w:r>
        <w:t>:</w:t>
      </w:r>
      <w:r w:rsidR="00ED6BA8">
        <w:t>00</w:t>
      </w:r>
      <w:r w:rsidR="00ED6BA8">
        <w:tab/>
      </w:r>
      <w:r>
        <w:rPr>
          <w:color w:val="000000"/>
        </w:rPr>
        <w:t xml:space="preserve">Arbeidsmiljø </w:t>
      </w:r>
      <w:r>
        <w:t>i petroleumsvirksomheten</w:t>
      </w:r>
      <w:r w:rsidR="00261168">
        <w:rPr>
          <w:color w:val="000000"/>
        </w:rPr>
        <w:t xml:space="preserve">. </w:t>
      </w:r>
      <w:r w:rsidR="00324440">
        <w:rPr>
          <w:color w:val="000000"/>
        </w:rPr>
        <w:t xml:space="preserve">Går utviklingen riktig vei? </w:t>
      </w:r>
    </w:p>
    <w:p w:rsidR="00ED6BA8" w:rsidRPr="00324440" w:rsidRDefault="00324440" w:rsidP="00324440">
      <w:pPr>
        <w:ind w:left="708" w:firstLine="708"/>
        <w:rPr>
          <w:i/>
          <w:color w:val="000000"/>
        </w:rPr>
      </w:pPr>
      <w:r w:rsidRPr="00324440">
        <w:rPr>
          <w:i/>
          <w:color w:val="000000"/>
        </w:rPr>
        <w:t xml:space="preserve">Anne Myhrvold, direktør Petroleumstilsynet. </w:t>
      </w:r>
    </w:p>
    <w:p w:rsidR="008513A2" w:rsidRDefault="004E79BF" w:rsidP="00ED6BA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4E79BF" w:rsidRDefault="008513A2" w:rsidP="008513A2">
      <w:pPr>
        <w:ind w:left="708" w:firstLine="708"/>
        <w:rPr>
          <w:color w:val="000000"/>
        </w:rPr>
      </w:pPr>
      <w:r>
        <w:rPr>
          <w:color w:val="000000"/>
        </w:rPr>
        <w:t>Forebyggende arbeidsmiljøarbeid i en syklisk bransje</w:t>
      </w:r>
    </w:p>
    <w:p w:rsidR="004E79BF" w:rsidRPr="00DF793D" w:rsidRDefault="004E79BF" w:rsidP="00ED6BA8">
      <w:pPr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F793D">
        <w:rPr>
          <w:i/>
          <w:color w:val="000000"/>
        </w:rPr>
        <w:t>Jorunn Tharaldsen</w:t>
      </w:r>
      <w:r w:rsidR="008513A2" w:rsidRPr="00DF793D">
        <w:rPr>
          <w:i/>
          <w:color w:val="000000"/>
        </w:rPr>
        <w:t xml:space="preserve">, </w:t>
      </w:r>
      <w:r w:rsidR="00DD6E30">
        <w:rPr>
          <w:i/>
          <w:color w:val="000000"/>
        </w:rPr>
        <w:t>f</w:t>
      </w:r>
      <w:r w:rsidR="008513A2" w:rsidRPr="00DF793D">
        <w:rPr>
          <w:i/>
          <w:color w:val="000000"/>
        </w:rPr>
        <w:t>agleder Arbeidsmiljø Petroleumstilsynet</w:t>
      </w:r>
    </w:p>
    <w:p w:rsidR="008513A2" w:rsidRDefault="008513A2" w:rsidP="00ED6BA8">
      <w:pPr>
        <w:rPr>
          <w:color w:val="000000"/>
        </w:rPr>
      </w:pPr>
    </w:p>
    <w:p w:rsidR="008513A2" w:rsidRDefault="008513A2" w:rsidP="008513A2">
      <w:pPr>
        <w:ind w:left="1410"/>
        <w:rPr>
          <w:color w:val="000000"/>
        </w:rPr>
      </w:pPr>
      <w:r>
        <w:rPr>
          <w:color w:val="000000"/>
        </w:rPr>
        <w:t xml:space="preserve">Ptil lanserer nytt verktøy basert på RNNP spørreskjema. </w:t>
      </w:r>
      <w:r w:rsidR="00DF793D">
        <w:rPr>
          <w:color w:val="000000"/>
        </w:rPr>
        <w:t xml:space="preserve">Hva er den langsiktige utviklingen? </w:t>
      </w:r>
      <w:r>
        <w:rPr>
          <w:color w:val="000000"/>
        </w:rPr>
        <w:t xml:space="preserve">Hvilke forskjeller finner vi? Mellom stillinger, selskaper, hav, land? </w:t>
      </w:r>
    </w:p>
    <w:p w:rsidR="004E79BF" w:rsidRPr="00DF793D" w:rsidRDefault="004E79BF" w:rsidP="00ED6BA8">
      <w:pPr>
        <w:rPr>
          <w:rFonts w:eastAsia="Times New Roman"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F793D">
        <w:rPr>
          <w:i/>
          <w:color w:val="000000"/>
        </w:rPr>
        <w:t>Roar Høydal</w:t>
      </w:r>
      <w:r w:rsidR="00DF793D" w:rsidRPr="00DF793D">
        <w:rPr>
          <w:i/>
          <w:color w:val="000000"/>
        </w:rPr>
        <w:t xml:space="preserve">, </w:t>
      </w:r>
      <w:r w:rsidR="00DD6E30">
        <w:rPr>
          <w:i/>
          <w:color w:val="000000"/>
        </w:rPr>
        <w:t>s</w:t>
      </w:r>
      <w:r w:rsidR="00DF793D" w:rsidRPr="00DF793D">
        <w:rPr>
          <w:i/>
          <w:color w:val="000000"/>
        </w:rPr>
        <w:t>eniorrådgiver Petroleumstilsynet.</w:t>
      </w:r>
    </w:p>
    <w:p w:rsidR="0090186F" w:rsidRDefault="0090186F" w:rsidP="0090186F">
      <w:pPr>
        <w:ind w:left="720"/>
        <w:rPr>
          <w:color w:val="1F497D"/>
        </w:rPr>
      </w:pPr>
    </w:p>
    <w:p w:rsidR="0090186F" w:rsidRDefault="0090186F" w:rsidP="0090186F">
      <w:r>
        <w:t>12:</w:t>
      </w:r>
      <w:r w:rsidR="00ED6BA8">
        <w:t>00</w:t>
      </w:r>
      <w:r>
        <w:t>-13:</w:t>
      </w:r>
      <w:r w:rsidR="00ED6BA8">
        <w:t>00</w:t>
      </w:r>
      <w:r w:rsidR="00ED6BA8">
        <w:tab/>
      </w:r>
      <w:r>
        <w:t xml:space="preserve">Lunsj </w:t>
      </w:r>
    </w:p>
    <w:p w:rsidR="0090186F" w:rsidRDefault="0090186F" w:rsidP="0090186F"/>
    <w:p w:rsidR="0090186F" w:rsidRDefault="0090186F" w:rsidP="0090186F">
      <w:r>
        <w:t>13:</w:t>
      </w:r>
      <w:r w:rsidR="00ED6BA8">
        <w:t>00</w:t>
      </w:r>
      <w:r>
        <w:t>-13:</w:t>
      </w:r>
      <w:r w:rsidR="004762E0">
        <w:t>40</w:t>
      </w:r>
      <w:r w:rsidR="00ED6BA8">
        <w:tab/>
      </w:r>
      <w:r>
        <w:t xml:space="preserve">Arbeidsmiljøarbeid i praksis – Hvilke gevinster gir det din virksomhet? </w:t>
      </w:r>
    </w:p>
    <w:p w:rsidR="0090186F" w:rsidRPr="00DD6E30" w:rsidRDefault="0090186F" w:rsidP="00ED6BA8">
      <w:pPr>
        <w:ind w:left="1416"/>
      </w:pPr>
      <w:r>
        <w:t xml:space="preserve">Hva gjør de virksomhetene som lykkes godt med arbeidsmiljøarbeidet? Kan vi lære </w:t>
      </w:r>
      <w:r w:rsidRPr="00DD6E30">
        <w:t xml:space="preserve">noe av hverandre? Og hva er gevinstene? </w:t>
      </w:r>
    </w:p>
    <w:p w:rsidR="004327EA" w:rsidRPr="00ED6BA8" w:rsidRDefault="0090186F" w:rsidP="00E31E8A">
      <w:pPr>
        <w:ind w:left="1416"/>
        <w:rPr>
          <w:i/>
        </w:rPr>
      </w:pPr>
      <w:r w:rsidRPr="00DD6E30">
        <w:rPr>
          <w:i/>
        </w:rPr>
        <w:t>Eksempl</w:t>
      </w:r>
      <w:r w:rsidR="00157363">
        <w:rPr>
          <w:i/>
        </w:rPr>
        <w:t>er</w:t>
      </w:r>
      <w:r w:rsidRPr="00DD6E30">
        <w:rPr>
          <w:i/>
        </w:rPr>
        <w:t xml:space="preserve"> fra en </w:t>
      </w:r>
      <w:r w:rsidR="004327EA" w:rsidRPr="00DD6E30">
        <w:rPr>
          <w:i/>
        </w:rPr>
        <w:t xml:space="preserve">operatør og </w:t>
      </w:r>
      <w:r w:rsidR="00AE63FE" w:rsidRPr="00DD6E30">
        <w:rPr>
          <w:i/>
        </w:rPr>
        <w:t xml:space="preserve">en entreprenørbedrift. </w:t>
      </w:r>
      <w:bookmarkStart w:id="0" w:name="_GoBack"/>
      <w:bookmarkEnd w:id="0"/>
    </w:p>
    <w:p w:rsidR="0090186F" w:rsidRDefault="0090186F" w:rsidP="0090186F"/>
    <w:p w:rsidR="0090186F" w:rsidRDefault="0090186F" w:rsidP="0090186F">
      <w:r>
        <w:t>13:</w:t>
      </w:r>
      <w:r w:rsidR="004762E0">
        <w:t>4</w:t>
      </w:r>
      <w:r w:rsidR="00ED6BA8">
        <w:t>0</w:t>
      </w:r>
      <w:r>
        <w:t>-1</w:t>
      </w:r>
      <w:r w:rsidR="00ED6BA8">
        <w:t>4</w:t>
      </w:r>
      <w:r>
        <w:t>:</w:t>
      </w:r>
      <w:r w:rsidR="00ED6BA8">
        <w:t>00</w:t>
      </w:r>
      <w:r w:rsidR="00ED6BA8">
        <w:tab/>
      </w:r>
      <w:r>
        <w:t>Verdien av et fortsatt godt partssamarbeid i petroleumsvirksomheten</w:t>
      </w:r>
      <w:r w:rsidR="00A750A1">
        <w:t xml:space="preserve">. </w:t>
      </w:r>
    </w:p>
    <w:p w:rsidR="00ED6BA8" w:rsidRPr="00ED6BA8" w:rsidRDefault="00965D24" w:rsidP="00DF793D">
      <w:pPr>
        <w:ind w:left="1410"/>
        <w:rPr>
          <w:i/>
          <w:color w:val="FF0000"/>
        </w:rPr>
      </w:pPr>
      <w:r>
        <w:rPr>
          <w:i/>
        </w:rPr>
        <w:t>Status fra partssammensatt gruppe i Sikkerhetsforum</w:t>
      </w:r>
      <w:r w:rsidR="00DF793D">
        <w:rPr>
          <w:i/>
        </w:rPr>
        <w:t xml:space="preserve"> v/Lill Heidi Bakkerud, nestleder og Håkon Aasen Bjerkeli, Forbundssekretær, Industri Energi. </w:t>
      </w:r>
    </w:p>
    <w:p w:rsidR="0090186F" w:rsidRDefault="0090186F" w:rsidP="0090186F"/>
    <w:p w:rsidR="0090186F" w:rsidRDefault="0090186F" w:rsidP="0090186F">
      <w:r>
        <w:t>1</w:t>
      </w:r>
      <w:r w:rsidR="00ED6BA8">
        <w:t>4</w:t>
      </w:r>
      <w:r>
        <w:t>:</w:t>
      </w:r>
      <w:r w:rsidR="00ED6BA8">
        <w:t>00</w:t>
      </w:r>
      <w:r>
        <w:t>-14:</w:t>
      </w:r>
      <w:r w:rsidR="00ED6BA8">
        <w:t>15</w:t>
      </w:r>
      <w:r>
        <w:t>        Pause</w:t>
      </w:r>
    </w:p>
    <w:p w:rsidR="0090186F" w:rsidRDefault="0090186F" w:rsidP="0090186F"/>
    <w:p w:rsidR="00ED6BA8" w:rsidRDefault="0090186F" w:rsidP="0090186F">
      <w:r>
        <w:t>14:</w:t>
      </w:r>
      <w:r w:rsidR="00ED6BA8">
        <w:t>15</w:t>
      </w:r>
      <w:r>
        <w:t>- 1</w:t>
      </w:r>
      <w:r w:rsidR="00ED6BA8">
        <w:t>5</w:t>
      </w:r>
      <w:r>
        <w:t>:</w:t>
      </w:r>
      <w:r w:rsidR="00ED6BA8">
        <w:t>00</w:t>
      </w:r>
      <w:r w:rsidR="00ED6BA8">
        <w:tab/>
      </w:r>
      <w:r>
        <w:t>Oppsummerende panelsamtale og diskusjon med salen</w:t>
      </w:r>
    </w:p>
    <w:p w:rsidR="0090186F" w:rsidRDefault="0090186F" w:rsidP="00ED6BA8">
      <w:pPr>
        <w:ind w:left="1416"/>
      </w:pPr>
      <w:r>
        <w:t>Treffer vi godt nok med arbeidsmiljøarbeidet i dag? Hva er de viktigste forbedringspunktene? Hvordan kan vi bidra til å gjøre våre virksomheter og medlemmer bedre?</w:t>
      </w:r>
    </w:p>
    <w:p w:rsidR="0090186F" w:rsidRPr="00ED6BA8" w:rsidRDefault="0090186F" w:rsidP="00ED6BA8">
      <w:pPr>
        <w:ind w:left="708" w:firstLine="708"/>
        <w:rPr>
          <w:i/>
        </w:rPr>
      </w:pPr>
      <w:r w:rsidRPr="00ED6BA8">
        <w:rPr>
          <w:i/>
        </w:rPr>
        <w:t>Panel</w:t>
      </w:r>
      <w:r w:rsidR="00A750A1" w:rsidRPr="00ED6BA8">
        <w:rPr>
          <w:i/>
        </w:rPr>
        <w:t>diskusjon</w:t>
      </w:r>
    </w:p>
    <w:p w:rsidR="0090186F" w:rsidRDefault="0090186F" w:rsidP="0090186F"/>
    <w:p w:rsidR="0090186F" w:rsidRDefault="0090186F" w:rsidP="0090186F">
      <w:r>
        <w:t>1</w:t>
      </w:r>
      <w:r w:rsidR="00ED6BA8">
        <w:t>5</w:t>
      </w:r>
      <w:r>
        <w:t>:</w:t>
      </w:r>
      <w:r w:rsidR="00ED6BA8">
        <w:t>00</w:t>
      </w:r>
      <w:r>
        <w:t>-15:</w:t>
      </w:r>
      <w:r w:rsidR="00ED6BA8">
        <w:t>05</w:t>
      </w:r>
      <w:r>
        <w:t xml:space="preserve">       Avslutning/Takk for i dag. </w:t>
      </w:r>
    </w:p>
    <w:p w:rsidR="00CF34C3" w:rsidRDefault="00CF34C3"/>
    <w:sectPr w:rsidR="00CF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1AF"/>
    <w:multiLevelType w:val="hybridMultilevel"/>
    <w:tmpl w:val="2B6C1916"/>
    <w:lvl w:ilvl="0" w:tplc="C73CF6C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E5056F8"/>
    <w:multiLevelType w:val="hybridMultilevel"/>
    <w:tmpl w:val="6B669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6F"/>
    <w:rsid w:val="00077D56"/>
    <w:rsid w:val="00157363"/>
    <w:rsid w:val="002045F3"/>
    <w:rsid w:val="00261168"/>
    <w:rsid w:val="00324440"/>
    <w:rsid w:val="00343BB4"/>
    <w:rsid w:val="004327EA"/>
    <w:rsid w:val="004762E0"/>
    <w:rsid w:val="004903A5"/>
    <w:rsid w:val="004E79BF"/>
    <w:rsid w:val="008513A2"/>
    <w:rsid w:val="0090186F"/>
    <w:rsid w:val="009057DB"/>
    <w:rsid w:val="00965D24"/>
    <w:rsid w:val="00A750A1"/>
    <w:rsid w:val="00AE63FE"/>
    <w:rsid w:val="00B03767"/>
    <w:rsid w:val="00CF34C3"/>
    <w:rsid w:val="00DD6E30"/>
    <w:rsid w:val="00DF793D"/>
    <w:rsid w:val="00E31E8A"/>
    <w:rsid w:val="00E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E35C"/>
  <w15:chartTrackingRefBased/>
  <w15:docId w15:val="{62BA5ACB-7833-40CC-A616-65CFB7AF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86F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Tharaldsen Jorunn Elise</dc:creator>
  <cp:keywords/>
  <dc:description/>
  <cp:lastModifiedBy>Tharaldsen Jorunn Elise</cp:lastModifiedBy>
  <cp:revision>4</cp:revision>
  <dcterms:created xsi:type="dcterms:W3CDTF">2018-11-14T13:32:00Z</dcterms:created>
  <dcterms:modified xsi:type="dcterms:W3CDTF">2018-11-15T11:20:00Z</dcterms:modified>
</cp:coreProperties>
</file>